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DFB93" w14:textId="78E071C1" w:rsidR="00680AFD" w:rsidRDefault="00680AFD" w:rsidP="00333C07">
      <w:pPr>
        <w:tabs>
          <w:tab w:val="left" w:pos="1368"/>
        </w:tabs>
        <w:rPr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5578F57E" wp14:editId="1C6ED0B2">
            <wp:extent cx="1363980" cy="791215"/>
            <wp:effectExtent l="0" t="0" r="7620" b="8890"/>
            <wp:docPr id="13077942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15647" name="Immagine 2719156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441" cy="7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4AD4B" w14:textId="77777777" w:rsidR="00680AFD" w:rsidRPr="00680AFD" w:rsidRDefault="00680AFD" w:rsidP="00333C07">
      <w:pPr>
        <w:tabs>
          <w:tab w:val="left" w:pos="1368"/>
        </w:tabs>
        <w:spacing w:after="0" w:line="240" w:lineRule="auto"/>
        <w:rPr>
          <w:color w:val="EE0000"/>
          <w:sz w:val="28"/>
          <w:szCs w:val="28"/>
        </w:rPr>
      </w:pPr>
      <w:r w:rsidRPr="00680AFD">
        <w:rPr>
          <w:b/>
          <w:bCs/>
          <w:color w:val="EE0000"/>
          <w:sz w:val="28"/>
          <w:szCs w:val="28"/>
        </w:rPr>
        <w:t>CORSO ICDL  </w:t>
      </w:r>
    </w:p>
    <w:p w14:paraId="303869A8" w14:textId="55E770E7" w:rsidR="00680AFD" w:rsidRPr="00680AFD" w:rsidRDefault="00680AFD" w:rsidP="00333C07">
      <w:pPr>
        <w:tabs>
          <w:tab w:val="left" w:pos="1368"/>
        </w:tabs>
        <w:spacing w:after="0" w:line="240" w:lineRule="auto"/>
        <w:rPr>
          <w:sz w:val="20"/>
          <w:szCs w:val="20"/>
        </w:rPr>
      </w:pPr>
      <w:r w:rsidRPr="00680AFD">
        <w:rPr>
          <w:i/>
          <w:iCs/>
          <w:sz w:val="20"/>
          <w:szCs w:val="20"/>
        </w:rPr>
        <w:t xml:space="preserve">Il percorso è </w:t>
      </w:r>
      <w:r w:rsidR="00980A22">
        <w:rPr>
          <w:i/>
          <w:iCs/>
          <w:sz w:val="20"/>
          <w:szCs w:val="20"/>
        </w:rPr>
        <w:t>di</w:t>
      </w:r>
      <w:r w:rsidRPr="00680AFD">
        <w:rPr>
          <w:i/>
          <w:iCs/>
          <w:sz w:val="20"/>
          <w:szCs w:val="20"/>
        </w:rPr>
        <w:t xml:space="preserve"> 7 moduli di 10 ore ciascuno. Puoi iscriverti e seguire </w:t>
      </w:r>
      <w:r w:rsidR="00980A22">
        <w:rPr>
          <w:i/>
          <w:iCs/>
          <w:sz w:val="20"/>
          <w:szCs w:val="20"/>
        </w:rPr>
        <w:t>ognuno realizzando la singola certificazione</w:t>
      </w:r>
    </w:p>
    <w:p w14:paraId="5803ACD9" w14:textId="77777777" w:rsidR="00680AFD" w:rsidRDefault="00680AFD" w:rsidP="00333C07">
      <w:pPr>
        <w:tabs>
          <w:tab w:val="left" w:pos="1368"/>
        </w:tabs>
        <w:spacing w:after="0" w:line="240" w:lineRule="auto"/>
        <w:rPr>
          <w:b/>
          <w:bCs/>
          <w:sz w:val="20"/>
          <w:szCs w:val="20"/>
        </w:rPr>
      </w:pPr>
    </w:p>
    <w:p w14:paraId="3633365A" w14:textId="01132F21" w:rsidR="00680AFD" w:rsidRPr="00680AFD" w:rsidRDefault="00680AFD" w:rsidP="00333C07">
      <w:pPr>
        <w:tabs>
          <w:tab w:val="left" w:pos="1368"/>
        </w:tabs>
        <w:spacing w:after="120" w:line="240" w:lineRule="auto"/>
        <w:rPr>
          <w:color w:val="000000" w:themeColor="text1"/>
        </w:rPr>
      </w:pPr>
      <w:r w:rsidRPr="00680AFD">
        <w:rPr>
          <w:b/>
          <w:bCs/>
          <w:color w:val="000000" w:themeColor="text1"/>
        </w:rPr>
        <w:t xml:space="preserve">PARTI DA </w:t>
      </w:r>
      <w:r w:rsidRPr="00680AFD">
        <w:rPr>
          <w:b/>
          <w:bCs/>
          <w:color w:val="EE0000"/>
          <w:sz w:val="28"/>
          <w:szCs w:val="28"/>
        </w:rPr>
        <w:t>CYBERSECURITY</w:t>
      </w:r>
      <w:r w:rsidRPr="00680AFD">
        <w:rPr>
          <w:b/>
          <w:bCs/>
          <w:color w:val="EE0000"/>
        </w:rPr>
        <w:t>! </w:t>
      </w:r>
      <w:r w:rsidRPr="00680AFD">
        <w:rPr>
          <w:color w:val="EE0000"/>
        </w:rPr>
        <w:br/>
      </w:r>
      <w:r w:rsidRPr="00680AFD">
        <w:rPr>
          <w:b/>
          <w:bCs/>
          <w:color w:val="000000" w:themeColor="text1"/>
        </w:rPr>
        <w:t>DIVENTERAI COSÌ ESPERTO FORMATORE IN CYBERSECURITY</w:t>
      </w:r>
    </w:p>
    <w:p w14:paraId="016D95C2" w14:textId="77777777" w:rsidR="00680AFD" w:rsidRPr="00680AFD" w:rsidRDefault="00680AFD" w:rsidP="00333C07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Modulo: durata 10 ore; </w:t>
      </w:r>
    </w:p>
    <w:p w14:paraId="6416EDFE" w14:textId="77777777" w:rsidR="00680AFD" w:rsidRPr="00680AFD" w:rsidRDefault="00680AFD" w:rsidP="00333C07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Modalità: sincrona e asincrona</w:t>
      </w:r>
    </w:p>
    <w:p w14:paraId="5EB52428" w14:textId="77777777" w:rsidR="00680AFD" w:rsidRDefault="00680AFD" w:rsidP="00333C07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Numero 4 incontri (giovedì 19.00 - 21.30) + esame finale in remoto</w:t>
      </w:r>
    </w:p>
    <w:p w14:paraId="31E79DA4" w14:textId="77777777" w:rsidR="00680AFD" w:rsidRPr="00680AFD" w:rsidRDefault="00680AFD" w:rsidP="00333C07">
      <w:pPr>
        <w:tabs>
          <w:tab w:val="left" w:pos="1368"/>
        </w:tabs>
        <w:spacing w:after="0" w:line="240" w:lineRule="auto"/>
        <w:rPr>
          <w:sz w:val="20"/>
          <w:szCs w:val="20"/>
        </w:rPr>
      </w:pPr>
      <w:r w:rsidRPr="00680AFD">
        <w:rPr>
          <w:b/>
          <w:bCs/>
          <w:sz w:val="20"/>
          <w:szCs w:val="20"/>
        </w:rPr>
        <w:t>TEMATICHE:</w:t>
      </w:r>
    </w:p>
    <w:p w14:paraId="1D9765DC" w14:textId="77777777" w:rsidR="00680AFD" w:rsidRPr="00680AFD" w:rsidRDefault="00680AFD" w:rsidP="00680AF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680AFD">
        <w:rPr>
          <w:sz w:val="22"/>
          <w:szCs w:val="22"/>
        </w:rPr>
        <w:t>Sicurezza digitale: le basi che tutti devono conoscere. </w:t>
      </w:r>
    </w:p>
    <w:p w14:paraId="542B751F" w14:textId="77777777" w:rsidR="00680AFD" w:rsidRPr="00680AFD" w:rsidRDefault="00680AFD" w:rsidP="00680AF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680AFD">
        <w:rPr>
          <w:sz w:val="22"/>
          <w:szCs w:val="22"/>
        </w:rPr>
        <w:t>Proteggi dati, identità e dispositivi in un mondo sempre più esposto ai rischi.</w:t>
      </w:r>
    </w:p>
    <w:p w14:paraId="22391C0D" w14:textId="77777777" w:rsidR="00680AFD" w:rsidRPr="00680AFD" w:rsidRDefault="00680AFD" w:rsidP="0015662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right="-201" w:hanging="284"/>
        <w:rPr>
          <w:sz w:val="22"/>
          <w:szCs w:val="22"/>
        </w:rPr>
      </w:pPr>
      <w:r w:rsidRPr="00680AFD">
        <w:rPr>
          <w:sz w:val="22"/>
          <w:szCs w:val="22"/>
        </w:rPr>
        <w:t>Minacce informatiche reali Phishing, malware, ransomware: impari a riconoscerli e a difenderti davvero.</w:t>
      </w:r>
    </w:p>
    <w:p w14:paraId="03F5E6E2" w14:textId="77777777" w:rsidR="00680AFD" w:rsidRPr="00680AFD" w:rsidRDefault="00680AFD" w:rsidP="00680AF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680AFD">
        <w:rPr>
          <w:sz w:val="22"/>
          <w:szCs w:val="22"/>
        </w:rPr>
        <w:t>Strumenti e strategie di protezione. Password sicure, autenticazione, navigazione protetta e gestione consapevole dei dati.</w:t>
      </w:r>
    </w:p>
    <w:p w14:paraId="24FD67BE" w14:textId="4352764C" w:rsidR="00680AFD" w:rsidRPr="00680AFD" w:rsidRDefault="00680AFD" w:rsidP="00680AF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680AFD">
        <w:rPr>
          <w:sz w:val="22"/>
          <w:szCs w:val="22"/>
        </w:rPr>
        <w:t>Cybersecurity nella scuola. Come insegnare la sicurezza digitale a studenti e colleghi in modo efficace e concreto.</w:t>
      </w:r>
    </w:p>
    <w:p w14:paraId="10DFA12E" w14:textId="6CEE38D0" w:rsidR="00680AFD" w:rsidRDefault="00680AFD" w:rsidP="0015662A">
      <w:pPr>
        <w:tabs>
          <w:tab w:val="left" w:pos="1368"/>
        </w:tabs>
        <w:spacing w:before="120" w:after="12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Esame finale e certificazione</w:t>
      </w:r>
      <w:r w:rsidRPr="00680AFD">
        <w:rPr>
          <w:sz w:val="22"/>
          <w:szCs w:val="22"/>
        </w:rPr>
        <w:t>: Ottieni le competenze per diventare formatore in cybersecurity.</w:t>
      </w:r>
    </w:p>
    <w:p w14:paraId="6E372465" w14:textId="7729A61E" w:rsidR="00680AFD" w:rsidRPr="00680AFD" w:rsidRDefault="00680AFD" w:rsidP="00680AFD">
      <w:pPr>
        <w:tabs>
          <w:tab w:val="left" w:pos="1368"/>
        </w:tabs>
        <w:spacing w:after="0" w:line="240" w:lineRule="auto"/>
        <w:rPr>
          <w:color w:val="EE0000"/>
          <w:sz w:val="22"/>
          <w:szCs w:val="22"/>
        </w:rPr>
      </w:pPr>
      <w:r w:rsidRPr="00680AFD">
        <w:rPr>
          <w:b/>
          <w:bCs/>
          <w:color w:val="EE0000"/>
          <w:sz w:val="22"/>
          <w:szCs w:val="22"/>
        </w:rPr>
        <w:t>PERCHÉ FARLO ORA</w:t>
      </w:r>
    </w:p>
    <w:p w14:paraId="547C29DB" w14:textId="77777777" w:rsidR="00680AFD" w:rsidRPr="00680AFD" w:rsidRDefault="00680AFD" w:rsidP="00680AFD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La sicurezza digitale è oggi una competenza indispensabile nelle scuole.</w:t>
      </w:r>
    </w:p>
    <w:p w14:paraId="59E49E92" w14:textId="552D0C66" w:rsidR="00680AFD" w:rsidRPr="00680AFD" w:rsidRDefault="00680AFD" w:rsidP="0015662A">
      <w:pPr>
        <w:tabs>
          <w:tab w:val="left" w:pos="1368"/>
        </w:tabs>
        <w:spacing w:before="80" w:after="80" w:line="240" w:lineRule="auto"/>
        <w:jc w:val="center"/>
        <w:rPr>
          <w:b/>
          <w:bCs/>
          <w:sz w:val="22"/>
          <w:szCs w:val="22"/>
        </w:rPr>
      </w:pPr>
      <w:r w:rsidRPr="00680AFD">
        <w:rPr>
          <w:b/>
          <w:bCs/>
          <w:sz w:val="22"/>
          <w:szCs w:val="22"/>
        </w:rPr>
        <w:t>Chi si forma oggi, forma gli altri domani. Diventi così un punto di riferimento nella tua scuola</w:t>
      </w:r>
    </w:p>
    <w:p w14:paraId="5CED30A7" w14:textId="77777777" w:rsidR="00680AFD" w:rsidRPr="0015662A" w:rsidRDefault="00680AFD" w:rsidP="0015662A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Il corso/modulo viene attivato al raggiungimento di 10 iscritti.</w:t>
      </w:r>
    </w:p>
    <w:p w14:paraId="4682F72F" w14:textId="195CF99C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Costo del corso 1</w:t>
      </w:r>
      <w:r w:rsidR="0015662A">
        <w:rPr>
          <w:b/>
          <w:bCs/>
          <w:sz w:val="22"/>
          <w:szCs w:val="22"/>
        </w:rPr>
        <w:t>0</w:t>
      </w:r>
      <w:r w:rsidRPr="00680AFD">
        <w:rPr>
          <w:b/>
          <w:bCs/>
          <w:sz w:val="22"/>
          <w:szCs w:val="22"/>
        </w:rPr>
        <w:t>0 euro </w:t>
      </w:r>
      <w:r w:rsidRPr="00680AFD">
        <w:rPr>
          <w:i/>
          <w:iCs/>
          <w:sz w:val="22"/>
          <w:szCs w:val="22"/>
        </w:rPr>
        <w:t>(Il </w:t>
      </w:r>
      <w:r w:rsidRPr="00680AFD">
        <w:rPr>
          <w:b/>
          <w:bCs/>
          <w:i/>
          <w:iCs/>
          <w:sz w:val="22"/>
          <w:szCs w:val="22"/>
        </w:rPr>
        <w:t>corso </w:t>
      </w:r>
      <w:r w:rsidRPr="00680AFD">
        <w:rPr>
          <w:i/>
          <w:iCs/>
          <w:sz w:val="22"/>
          <w:szCs w:val="22"/>
        </w:rPr>
        <w:t>può essere acquistato</w:t>
      </w:r>
      <w:r w:rsidRPr="00680AFD">
        <w:rPr>
          <w:b/>
          <w:bCs/>
          <w:i/>
          <w:iCs/>
          <w:sz w:val="22"/>
          <w:szCs w:val="22"/>
        </w:rPr>
        <w:t> </w:t>
      </w:r>
      <w:r w:rsidRPr="00680AFD">
        <w:rPr>
          <w:i/>
          <w:iCs/>
          <w:sz w:val="22"/>
          <w:szCs w:val="22"/>
        </w:rPr>
        <w:t>con la carta docente)</w:t>
      </w:r>
    </w:p>
    <w:p w14:paraId="29519F64" w14:textId="77777777" w:rsidR="00680AFD" w:rsidRPr="00680AFD" w:rsidRDefault="00680AFD" w:rsidP="0015662A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Costo dell’esame: skill kart e certificazione 96 euro</w:t>
      </w:r>
    </w:p>
    <w:p w14:paraId="187BF9C1" w14:textId="76EB336C" w:rsidR="00680AFD" w:rsidRPr="0015662A" w:rsidRDefault="00680AFD" w:rsidP="0015662A">
      <w:pPr>
        <w:tabs>
          <w:tab w:val="left" w:pos="1368"/>
        </w:tabs>
        <w:spacing w:line="240" w:lineRule="auto"/>
        <w:rPr>
          <w:sz w:val="20"/>
          <w:szCs w:val="20"/>
        </w:rPr>
      </w:pPr>
      <w:r w:rsidRPr="00680AFD">
        <w:rPr>
          <w:sz w:val="22"/>
          <w:szCs w:val="22"/>
        </w:rPr>
        <w:t>Causale: corso ICDL</w:t>
      </w:r>
      <w:r w:rsidR="0015662A">
        <w:rPr>
          <w:sz w:val="22"/>
          <w:szCs w:val="22"/>
        </w:rPr>
        <w:t xml:space="preserve"> </w:t>
      </w:r>
      <w:r w:rsidRPr="00680AFD">
        <w:rPr>
          <w:b/>
          <w:bCs/>
          <w:sz w:val="22"/>
          <w:szCs w:val="22"/>
        </w:rPr>
        <w:t>CYBERSECURITY</w:t>
      </w:r>
      <w:r w:rsidRPr="00680AFD">
        <w:rPr>
          <w:sz w:val="22"/>
          <w:szCs w:val="22"/>
        </w:rPr>
        <w:t> - Intestatario: </w:t>
      </w:r>
      <w:r w:rsidR="0015662A">
        <w:rPr>
          <w:sz w:val="22"/>
          <w:szCs w:val="22"/>
        </w:rPr>
        <w:t xml:space="preserve"> </w:t>
      </w:r>
      <w:r w:rsidRPr="00680AFD">
        <w:rPr>
          <w:sz w:val="20"/>
          <w:szCs w:val="20"/>
        </w:rPr>
        <w:t>CENTRO DI INIZIATIVA DEMOCRATICA DEGLI INSEGNANTI C.I.D.I.</w:t>
      </w:r>
      <w:r w:rsidR="0015662A">
        <w:rPr>
          <w:sz w:val="20"/>
          <w:szCs w:val="20"/>
        </w:rPr>
        <w:t xml:space="preserve"> - </w:t>
      </w:r>
      <w:r w:rsidRPr="00680AFD">
        <w:rPr>
          <w:sz w:val="20"/>
          <w:szCs w:val="20"/>
        </w:rPr>
        <w:t>IBAN: IT71Q0503401691000000018563</w:t>
      </w:r>
    </w:p>
    <w:p w14:paraId="2A301AA4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color w:val="EE0000"/>
          <w:sz w:val="22"/>
          <w:szCs w:val="22"/>
        </w:rPr>
      </w:pPr>
      <w:r w:rsidRPr="00680AFD">
        <w:rPr>
          <w:b/>
          <w:bCs/>
          <w:color w:val="EE0000"/>
          <w:sz w:val="22"/>
          <w:szCs w:val="22"/>
        </w:rPr>
        <w:t>VUOI FARE IL PERCORSO COMPLETO ICDL o SEGUIRE SOLO ALCUNI MODULI?</w:t>
      </w:r>
    </w:p>
    <w:p w14:paraId="127AC3EC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Il </w:t>
      </w:r>
      <w:r w:rsidRPr="00680AFD">
        <w:rPr>
          <w:b/>
          <w:bCs/>
          <w:sz w:val="22"/>
          <w:szCs w:val="22"/>
        </w:rPr>
        <w:t>CORSO COMPLETO</w:t>
      </w:r>
      <w:r w:rsidRPr="00680AFD">
        <w:rPr>
          <w:sz w:val="22"/>
          <w:szCs w:val="22"/>
        </w:rPr>
        <w:t> è organizzato in 7 MODULI di 10 ore ciascuno.</w:t>
      </w:r>
    </w:p>
    <w:p w14:paraId="0ABAED02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1. Cybersecurity (proteggere dati, identità e dispositivi e insegnarlo agli altri)</w:t>
      </w:r>
    </w:p>
    <w:p w14:paraId="40232903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2. Computer Essentials (le basi per usare il computer in modo efficace e autonomo)</w:t>
      </w:r>
    </w:p>
    <w:p w14:paraId="1FE93647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3. Online Essentials (navigare, comunicare e gestire strumenti digitali online</w:t>
      </w:r>
    </w:p>
    <w:p w14:paraId="50D401A2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4. Word (creare documenti professionali in modo rapido ed efficace)</w:t>
      </w:r>
    </w:p>
    <w:p w14:paraId="704F7466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5. Excel (organizzare dati e prendere decisioni in modo intelligente)</w:t>
      </w:r>
    </w:p>
    <w:p w14:paraId="33315103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6. Online Collaboration (lavorare, condividere e collaborare in rete)</w:t>
      </w:r>
    </w:p>
    <w:p w14:paraId="05FD9F8F" w14:textId="77777777" w:rsidR="00680AFD" w:rsidRPr="00680AFD" w:rsidRDefault="00680AFD" w:rsidP="0015662A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7. PowerPoint (comunicare idee con presentazioni chiare ed efficaci)</w:t>
      </w:r>
    </w:p>
    <w:p w14:paraId="0B9F85F4" w14:textId="0A605F06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CERTIFICAZIONI</w:t>
      </w:r>
      <w:r w:rsidR="0015662A">
        <w:rPr>
          <w:b/>
          <w:bCs/>
          <w:sz w:val="22"/>
          <w:szCs w:val="22"/>
        </w:rPr>
        <w:t xml:space="preserve">: </w:t>
      </w:r>
      <w:r w:rsidRPr="00680AFD">
        <w:rPr>
          <w:b/>
          <w:bCs/>
          <w:sz w:val="22"/>
          <w:szCs w:val="22"/>
        </w:rPr>
        <w:t>ICDL Essentials – ICDL Base – ICDL Full Standard – ICDL Full Standard Accredia – Cybersecurity  </w:t>
      </w:r>
      <w:r w:rsidRPr="00680AFD">
        <w:rPr>
          <w:sz w:val="22"/>
          <w:szCs w:val="22"/>
        </w:rPr>
        <w:t>(Valide per lavoro, concorsi e graduatorie riconosciute anche in ambito universitario)</w:t>
      </w:r>
    </w:p>
    <w:p w14:paraId="7015AA52" w14:textId="789F86DF" w:rsidR="00680AFD" w:rsidRPr="00680AFD" w:rsidRDefault="00680AFD" w:rsidP="0015662A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Modalità</w:t>
      </w:r>
      <w:r w:rsidRPr="00680AFD">
        <w:rPr>
          <w:sz w:val="22"/>
          <w:szCs w:val="22"/>
        </w:rPr>
        <w:t>: puoi iscriverti e seguire anche un singolo modulo acquisendo la </w:t>
      </w:r>
      <w:r w:rsidR="0015662A">
        <w:rPr>
          <w:sz w:val="22"/>
          <w:szCs w:val="22"/>
        </w:rPr>
        <w:t xml:space="preserve"> </w:t>
      </w:r>
      <w:r w:rsidRPr="00680AFD">
        <w:rPr>
          <w:sz w:val="22"/>
          <w:szCs w:val="22"/>
        </w:rPr>
        <w:t>certificazione specifica.</w:t>
      </w:r>
    </w:p>
    <w:p w14:paraId="08B74CE5" w14:textId="06DFE7E9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NON SERVE FARE TUTTO SUBITO</w:t>
      </w:r>
      <w:r w:rsidR="0015662A">
        <w:rPr>
          <w:b/>
          <w:bCs/>
          <w:sz w:val="22"/>
          <w:szCs w:val="22"/>
        </w:rPr>
        <w:t xml:space="preserve">: </w:t>
      </w:r>
      <w:r w:rsidRPr="00680AFD">
        <w:rPr>
          <w:sz w:val="22"/>
          <w:szCs w:val="22"/>
        </w:rPr>
        <w:t>Inizia nel modo giusto. Costruisci il tuo percorso passo dopo passo.</w:t>
      </w:r>
    </w:p>
    <w:p w14:paraId="7B0DAA8E" w14:textId="77777777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Costo del singolo corso</w:t>
      </w:r>
      <w:r w:rsidRPr="00680AFD">
        <w:rPr>
          <w:sz w:val="22"/>
          <w:szCs w:val="22"/>
        </w:rPr>
        <w:t> </w:t>
      </w:r>
      <w:r w:rsidRPr="00680AFD">
        <w:rPr>
          <w:b/>
          <w:bCs/>
          <w:sz w:val="22"/>
          <w:szCs w:val="22"/>
        </w:rPr>
        <w:t>100 euro</w:t>
      </w:r>
      <w:r w:rsidRPr="00680AFD">
        <w:rPr>
          <w:sz w:val="22"/>
          <w:szCs w:val="22"/>
        </w:rPr>
        <w:t> (il costo è acquistabile anche con la carta docente)</w:t>
      </w:r>
    </w:p>
    <w:p w14:paraId="565500B9" w14:textId="77777777" w:rsidR="00680AFD" w:rsidRPr="00680AFD" w:rsidRDefault="00680AFD" w:rsidP="0015662A">
      <w:pPr>
        <w:tabs>
          <w:tab w:val="left" w:pos="1368"/>
        </w:tabs>
        <w:spacing w:after="120" w:line="240" w:lineRule="auto"/>
        <w:rPr>
          <w:sz w:val="22"/>
          <w:szCs w:val="22"/>
        </w:rPr>
      </w:pPr>
      <w:r w:rsidRPr="00680AFD">
        <w:rPr>
          <w:sz w:val="22"/>
          <w:szCs w:val="22"/>
        </w:rPr>
        <w:t>Costo dell'esame: Skill Card (acquistabile una sola volta) 65 euro + costo singolo esame ICDL 25 euro = </w:t>
      </w:r>
      <w:r w:rsidRPr="00680AFD">
        <w:rPr>
          <w:b/>
          <w:bCs/>
          <w:sz w:val="22"/>
          <w:szCs w:val="22"/>
        </w:rPr>
        <w:t>90 euro</w:t>
      </w:r>
    </w:p>
    <w:p w14:paraId="4C7527CB" w14:textId="0559B434" w:rsidR="00680AFD" w:rsidRPr="00680AFD" w:rsidRDefault="00680AFD" w:rsidP="0015662A">
      <w:pPr>
        <w:tabs>
          <w:tab w:val="left" w:pos="1368"/>
        </w:tabs>
        <w:spacing w:after="0" w:line="240" w:lineRule="auto"/>
        <w:rPr>
          <w:sz w:val="22"/>
          <w:szCs w:val="22"/>
        </w:rPr>
      </w:pPr>
      <w:r w:rsidRPr="00680AFD">
        <w:rPr>
          <w:b/>
          <w:bCs/>
          <w:sz w:val="22"/>
          <w:szCs w:val="22"/>
        </w:rPr>
        <w:t>PAGAMENTO</w:t>
      </w:r>
      <w:r w:rsidR="0015662A">
        <w:rPr>
          <w:b/>
          <w:bCs/>
          <w:sz w:val="22"/>
          <w:szCs w:val="22"/>
        </w:rPr>
        <w:t xml:space="preserve">: </w:t>
      </w:r>
      <w:r w:rsidRPr="00680AFD">
        <w:rPr>
          <w:sz w:val="22"/>
          <w:szCs w:val="22"/>
        </w:rPr>
        <w:t>Causale: corso ICDL  n. ... (indicare il numero del corso)</w:t>
      </w:r>
    </w:p>
    <w:p w14:paraId="2404D019" w14:textId="126BD861" w:rsidR="00680AFD" w:rsidRDefault="00680AFD" w:rsidP="0015662A">
      <w:pPr>
        <w:tabs>
          <w:tab w:val="left" w:pos="1368"/>
        </w:tabs>
        <w:spacing w:after="0" w:line="240" w:lineRule="auto"/>
        <w:ind w:right="-201"/>
        <w:rPr>
          <w:spacing w:val="-2"/>
          <w:sz w:val="20"/>
          <w:szCs w:val="20"/>
        </w:rPr>
      </w:pPr>
      <w:r w:rsidRPr="00680AFD">
        <w:rPr>
          <w:spacing w:val="-2"/>
          <w:sz w:val="20"/>
          <w:szCs w:val="20"/>
        </w:rPr>
        <w:t>Intestatario: CENTRO DI INIZIATIVA DEMOCRATICA DEGLI INSEGNANTI C.I.D.I.</w:t>
      </w:r>
      <w:r w:rsidR="0015662A" w:rsidRPr="0015662A">
        <w:rPr>
          <w:spacing w:val="-2"/>
          <w:sz w:val="20"/>
          <w:szCs w:val="20"/>
        </w:rPr>
        <w:t xml:space="preserve"> - </w:t>
      </w:r>
      <w:r w:rsidRPr="00680AFD">
        <w:rPr>
          <w:spacing w:val="-2"/>
          <w:sz w:val="20"/>
          <w:szCs w:val="20"/>
        </w:rPr>
        <w:t>IBAN: IT71Q0503401691000000018563</w:t>
      </w:r>
    </w:p>
    <w:p w14:paraId="3F5837AA" w14:textId="77777777" w:rsidR="0015662A" w:rsidRDefault="0015662A" w:rsidP="0015662A">
      <w:pPr>
        <w:tabs>
          <w:tab w:val="left" w:pos="1368"/>
        </w:tabs>
        <w:spacing w:after="0" w:line="240" w:lineRule="auto"/>
        <w:ind w:right="-201"/>
        <w:rPr>
          <w:spacing w:val="-2"/>
          <w:sz w:val="20"/>
          <w:szCs w:val="20"/>
        </w:rPr>
      </w:pPr>
    </w:p>
    <w:p w14:paraId="0B185999" w14:textId="5663A1EB" w:rsidR="0015662A" w:rsidRPr="0015662A" w:rsidRDefault="0015662A" w:rsidP="0015662A">
      <w:pPr>
        <w:pBdr>
          <w:top w:val="single" w:sz="4" w:space="1" w:color="auto"/>
        </w:pBdr>
        <w:tabs>
          <w:tab w:val="left" w:pos="1368"/>
        </w:tabs>
        <w:jc w:val="center"/>
        <w:rPr>
          <w:sz w:val="20"/>
          <w:szCs w:val="20"/>
        </w:rPr>
      </w:pPr>
      <w:r w:rsidRPr="00EF2503">
        <w:rPr>
          <w:sz w:val="20"/>
          <w:szCs w:val="20"/>
        </w:rPr>
        <w:t xml:space="preserve">C.I.D.I. di Milano – Via Viminale 10 – 20131 Milano – tel. 0229536488/90 – </w:t>
      </w:r>
      <w:hyperlink r:id="rId6" w:history="1">
        <w:r w:rsidRPr="00EF2503">
          <w:rPr>
            <w:rStyle w:val="Collegamentoipertestuale"/>
            <w:sz w:val="20"/>
            <w:szCs w:val="20"/>
          </w:rPr>
          <w:t>www.cidimi.it</w:t>
        </w:r>
      </w:hyperlink>
      <w:r w:rsidRPr="00EF2503">
        <w:rPr>
          <w:sz w:val="20"/>
          <w:szCs w:val="20"/>
        </w:rPr>
        <w:t xml:space="preserve"> – </w:t>
      </w:r>
      <w:hyperlink r:id="rId7" w:history="1">
        <w:r w:rsidRPr="005C78A4">
          <w:rPr>
            <w:rStyle w:val="Collegamentoipertestuale"/>
            <w:sz w:val="20"/>
            <w:szCs w:val="20"/>
          </w:rPr>
          <w:t>cidimi@cidimi.it</w:t>
        </w:r>
      </w:hyperlink>
    </w:p>
    <w:sectPr w:rsidR="0015662A" w:rsidRPr="0015662A" w:rsidSect="002C6563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62A30"/>
    <w:multiLevelType w:val="multilevel"/>
    <w:tmpl w:val="4DB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B6355"/>
    <w:multiLevelType w:val="multilevel"/>
    <w:tmpl w:val="F81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63"/>
    <w:rsid w:val="0015662A"/>
    <w:rsid w:val="002C6563"/>
    <w:rsid w:val="00333C07"/>
    <w:rsid w:val="00680AFD"/>
    <w:rsid w:val="00980A22"/>
    <w:rsid w:val="00A01469"/>
    <w:rsid w:val="00E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2C06"/>
  <w15:chartTrackingRefBased/>
  <w15:docId w15:val="{13694F45-015D-48BA-92C2-A2E8782F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5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5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5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5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5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5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5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5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5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5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5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250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dimi@cid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dim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Rosa Donati</dc:creator>
  <cp:keywords/>
  <dc:description/>
  <cp:lastModifiedBy>Microsoft Office User</cp:lastModifiedBy>
  <cp:revision>4</cp:revision>
  <cp:lastPrinted>2026-04-20T18:31:00Z</cp:lastPrinted>
  <dcterms:created xsi:type="dcterms:W3CDTF">2026-04-20T18:49:00Z</dcterms:created>
  <dcterms:modified xsi:type="dcterms:W3CDTF">2026-04-21T09:05:00Z</dcterms:modified>
</cp:coreProperties>
</file>